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1A" w:rsidRDefault="0072741A" w:rsidP="00F27979">
      <w:pPr>
        <w:rPr>
          <w:b/>
          <w:u w:val="single"/>
        </w:rPr>
      </w:pPr>
      <w:bookmarkStart w:id="0" w:name="_GoBack"/>
      <w:bookmarkEnd w:id="0"/>
      <w:r w:rsidRPr="0072741A">
        <w:rPr>
          <w:b/>
          <w:u w:val="single"/>
        </w:rPr>
        <w:t>WEBSITE UPDATE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72741A" w:rsidTr="008F3520">
        <w:tc>
          <w:tcPr>
            <w:tcW w:w="2178" w:type="dxa"/>
          </w:tcPr>
          <w:p w:rsidR="0072741A" w:rsidRDefault="0072741A" w:rsidP="008F3520">
            <w:r w:rsidRPr="00F27979">
              <w:rPr>
                <w:b/>
              </w:rPr>
              <w:t>Website</w:t>
            </w:r>
          </w:p>
        </w:tc>
        <w:tc>
          <w:tcPr>
            <w:tcW w:w="7398" w:type="dxa"/>
          </w:tcPr>
          <w:p w:rsidR="0072741A" w:rsidRDefault="0072741A" w:rsidP="008F3520"/>
        </w:tc>
      </w:tr>
      <w:tr w:rsidR="0072741A" w:rsidTr="008F3520">
        <w:tc>
          <w:tcPr>
            <w:tcW w:w="2178" w:type="dxa"/>
          </w:tcPr>
          <w:p w:rsidR="0072741A" w:rsidRDefault="0072741A" w:rsidP="008F3520">
            <w:r w:rsidRPr="0072741A">
              <w:rPr>
                <w:b/>
              </w:rPr>
              <w:t xml:space="preserve">New Page </w:t>
            </w:r>
          </w:p>
        </w:tc>
        <w:tc>
          <w:tcPr>
            <w:tcW w:w="7398" w:type="dxa"/>
          </w:tcPr>
          <w:p w:rsidR="0072741A" w:rsidRDefault="0072741A" w:rsidP="008F3520">
            <w:r w:rsidRPr="0072741A">
              <w:t>Yes/No</w:t>
            </w:r>
          </w:p>
        </w:tc>
      </w:tr>
      <w:tr w:rsidR="0072741A" w:rsidTr="008F3520">
        <w:tc>
          <w:tcPr>
            <w:tcW w:w="2178" w:type="dxa"/>
          </w:tcPr>
          <w:p w:rsidR="0072741A" w:rsidRPr="0072741A" w:rsidRDefault="0072741A" w:rsidP="008F3520">
            <w:pPr>
              <w:rPr>
                <w:b/>
              </w:rPr>
            </w:pPr>
            <w:r>
              <w:rPr>
                <w:b/>
              </w:rPr>
              <w:t>Web Page URL</w:t>
            </w:r>
          </w:p>
        </w:tc>
        <w:tc>
          <w:tcPr>
            <w:tcW w:w="7398" w:type="dxa"/>
          </w:tcPr>
          <w:p w:rsidR="0072741A" w:rsidRPr="0072741A" w:rsidRDefault="0072741A" w:rsidP="008F3520"/>
        </w:tc>
      </w:tr>
      <w:tr w:rsidR="0072741A" w:rsidTr="008F3520">
        <w:tc>
          <w:tcPr>
            <w:tcW w:w="2178" w:type="dxa"/>
          </w:tcPr>
          <w:p w:rsidR="0072741A" w:rsidRDefault="0072741A" w:rsidP="008F3520">
            <w:r w:rsidRPr="00F27979">
              <w:rPr>
                <w:b/>
              </w:rPr>
              <w:t>Priority</w:t>
            </w:r>
          </w:p>
        </w:tc>
        <w:tc>
          <w:tcPr>
            <w:tcW w:w="7398" w:type="dxa"/>
          </w:tcPr>
          <w:p w:rsidR="0072741A" w:rsidRDefault="0072741A" w:rsidP="008F3520">
            <w:r>
              <w:t xml:space="preserve">Very High | High | </w:t>
            </w:r>
            <w:r w:rsidRPr="0072741A">
              <w:t>Medium</w:t>
            </w:r>
            <w:r>
              <w:t xml:space="preserve"> | Low</w:t>
            </w:r>
          </w:p>
        </w:tc>
      </w:tr>
      <w:tr w:rsidR="0072741A" w:rsidTr="0072741A">
        <w:trPr>
          <w:trHeight w:val="3959"/>
        </w:trPr>
        <w:tc>
          <w:tcPr>
            <w:tcW w:w="2178" w:type="dxa"/>
          </w:tcPr>
          <w:p w:rsidR="0072741A" w:rsidRDefault="0072741A" w:rsidP="008F3520">
            <w:r>
              <w:rPr>
                <w:b/>
              </w:rPr>
              <w:t>Text Changes:</w:t>
            </w:r>
          </w:p>
        </w:tc>
        <w:tc>
          <w:tcPr>
            <w:tcW w:w="7398" w:type="dxa"/>
          </w:tcPr>
          <w:p w:rsidR="0072741A" w:rsidRDefault="0072741A" w:rsidP="008F3520"/>
        </w:tc>
      </w:tr>
      <w:tr w:rsidR="0072741A" w:rsidTr="008F3520">
        <w:trPr>
          <w:trHeight w:val="1079"/>
        </w:trPr>
        <w:tc>
          <w:tcPr>
            <w:tcW w:w="2178" w:type="dxa"/>
          </w:tcPr>
          <w:p w:rsidR="0072741A" w:rsidRDefault="0072741A" w:rsidP="008F3520">
            <w:r w:rsidRPr="00F27979">
              <w:rPr>
                <w:b/>
              </w:rPr>
              <w:t>Images</w:t>
            </w:r>
          </w:p>
        </w:tc>
        <w:tc>
          <w:tcPr>
            <w:tcW w:w="7398" w:type="dxa"/>
          </w:tcPr>
          <w:p w:rsidR="0072741A" w:rsidRDefault="0072741A" w:rsidP="0072741A"/>
        </w:tc>
      </w:tr>
      <w:tr w:rsidR="0072741A" w:rsidTr="0072741A">
        <w:trPr>
          <w:trHeight w:val="1178"/>
        </w:trPr>
        <w:tc>
          <w:tcPr>
            <w:tcW w:w="2178" w:type="dxa"/>
          </w:tcPr>
          <w:p w:rsidR="0072741A" w:rsidRDefault="0072741A" w:rsidP="008F3520">
            <w:r>
              <w:rPr>
                <w:b/>
              </w:rPr>
              <w:t xml:space="preserve">New Page Navigation  </w:t>
            </w:r>
          </w:p>
        </w:tc>
        <w:tc>
          <w:tcPr>
            <w:tcW w:w="7398" w:type="dxa"/>
          </w:tcPr>
          <w:p w:rsidR="0072741A" w:rsidRDefault="0072741A" w:rsidP="0072741A"/>
        </w:tc>
      </w:tr>
      <w:tr w:rsidR="0072741A" w:rsidTr="0072741A">
        <w:trPr>
          <w:trHeight w:val="2708"/>
        </w:trPr>
        <w:tc>
          <w:tcPr>
            <w:tcW w:w="2178" w:type="dxa"/>
          </w:tcPr>
          <w:p w:rsidR="0072741A" w:rsidRPr="0072741A" w:rsidRDefault="0072741A" w:rsidP="008F3520">
            <w:pPr>
              <w:rPr>
                <w:b/>
              </w:rPr>
            </w:pPr>
            <w:r w:rsidRPr="0072741A">
              <w:rPr>
                <w:b/>
              </w:rPr>
              <w:t>Additional  Information</w:t>
            </w:r>
          </w:p>
        </w:tc>
        <w:tc>
          <w:tcPr>
            <w:tcW w:w="7398" w:type="dxa"/>
          </w:tcPr>
          <w:p w:rsidR="0072741A" w:rsidRDefault="0072741A" w:rsidP="008F3520"/>
        </w:tc>
      </w:tr>
    </w:tbl>
    <w:p w:rsidR="0072741A" w:rsidRDefault="0072741A" w:rsidP="00F27979">
      <w:pPr>
        <w:rPr>
          <w:b/>
          <w:u w:val="single"/>
        </w:rPr>
      </w:pPr>
    </w:p>
    <w:p w:rsidR="0072741A" w:rsidRDefault="0072741A" w:rsidP="00F27979">
      <w:pPr>
        <w:rPr>
          <w:b/>
          <w:u w:val="single"/>
        </w:rPr>
      </w:pPr>
    </w:p>
    <w:p w:rsidR="0072741A" w:rsidRDefault="0072741A" w:rsidP="00F27979">
      <w:pPr>
        <w:rPr>
          <w:b/>
          <w:u w:val="single"/>
        </w:rPr>
      </w:pPr>
    </w:p>
    <w:p w:rsidR="0072741A" w:rsidRDefault="0072741A" w:rsidP="00F27979">
      <w:pPr>
        <w:rPr>
          <w:b/>
          <w:u w:val="single"/>
        </w:rPr>
      </w:pPr>
    </w:p>
    <w:p w:rsidR="0072741A" w:rsidRDefault="0072741A" w:rsidP="00F27979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72741A" w:rsidTr="008F3520">
        <w:tc>
          <w:tcPr>
            <w:tcW w:w="2178" w:type="dxa"/>
          </w:tcPr>
          <w:p w:rsidR="0072741A" w:rsidRDefault="0072741A" w:rsidP="008F3520">
            <w:r w:rsidRPr="00F27979">
              <w:rPr>
                <w:b/>
              </w:rPr>
              <w:lastRenderedPageBreak/>
              <w:t>Website</w:t>
            </w:r>
          </w:p>
        </w:tc>
        <w:tc>
          <w:tcPr>
            <w:tcW w:w="7398" w:type="dxa"/>
          </w:tcPr>
          <w:p w:rsidR="0072741A" w:rsidRDefault="0072741A" w:rsidP="008F3520"/>
        </w:tc>
      </w:tr>
      <w:tr w:rsidR="0072741A" w:rsidTr="008F3520">
        <w:tc>
          <w:tcPr>
            <w:tcW w:w="2178" w:type="dxa"/>
          </w:tcPr>
          <w:p w:rsidR="0072741A" w:rsidRDefault="0072741A" w:rsidP="008F3520">
            <w:r w:rsidRPr="0072741A">
              <w:rPr>
                <w:b/>
              </w:rPr>
              <w:t xml:space="preserve">New Page </w:t>
            </w:r>
          </w:p>
        </w:tc>
        <w:tc>
          <w:tcPr>
            <w:tcW w:w="7398" w:type="dxa"/>
          </w:tcPr>
          <w:p w:rsidR="0072741A" w:rsidRDefault="0072741A" w:rsidP="008F3520">
            <w:r w:rsidRPr="0072741A">
              <w:t>Yes/No</w:t>
            </w:r>
          </w:p>
        </w:tc>
      </w:tr>
      <w:tr w:rsidR="0072741A" w:rsidTr="008F3520">
        <w:tc>
          <w:tcPr>
            <w:tcW w:w="2178" w:type="dxa"/>
          </w:tcPr>
          <w:p w:rsidR="0072741A" w:rsidRPr="0072741A" w:rsidRDefault="0072741A" w:rsidP="008F3520">
            <w:pPr>
              <w:rPr>
                <w:b/>
              </w:rPr>
            </w:pPr>
            <w:r>
              <w:rPr>
                <w:b/>
              </w:rPr>
              <w:t>Web Page URL</w:t>
            </w:r>
          </w:p>
        </w:tc>
        <w:tc>
          <w:tcPr>
            <w:tcW w:w="7398" w:type="dxa"/>
          </w:tcPr>
          <w:p w:rsidR="0072741A" w:rsidRPr="0072741A" w:rsidRDefault="0072741A" w:rsidP="008F3520"/>
        </w:tc>
      </w:tr>
      <w:tr w:rsidR="0072741A" w:rsidTr="008F3520">
        <w:tc>
          <w:tcPr>
            <w:tcW w:w="2178" w:type="dxa"/>
          </w:tcPr>
          <w:p w:rsidR="0072741A" w:rsidRDefault="0072741A" w:rsidP="008F3520">
            <w:r w:rsidRPr="00F27979">
              <w:rPr>
                <w:b/>
              </w:rPr>
              <w:t>Priority</w:t>
            </w:r>
          </w:p>
        </w:tc>
        <w:tc>
          <w:tcPr>
            <w:tcW w:w="7398" w:type="dxa"/>
          </w:tcPr>
          <w:p w:rsidR="0072741A" w:rsidRDefault="0072741A" w:rsidP="008F3520">
            <w:r>
              <w:t xml:space="preserve">Very High | High | </w:t>
            </w:r>
            <w:r w:rsidRPr="0072741A">
              <w:t>Medium</w:t>
            </w:r>
            <w:r>
              <w:t xml:space="preserve"> | Low</w:t>
            </w:r>
          </w:p>
        </w:tc>
      </w:tr>
      <w:tr w:rsidR="0072741A" w:rsidTr="008F3520">
        <w:trPr>
          <w:trHeight w:val="3959"/>
        </w:trPr>
        <w:tc>
          <w:tcPr>
            <w:tcW w:w="2178" w:type="dxa"/>
          </w:tcPr>
          <w:p w:rsidR="0072741A" w:rsidRDefault="0072741A" w:rsidP="008F3520">
            <w:r>
              <w:rPr>
                <w:b/>
              </w:rPr>
              <w:t>Text Changes:</w:t>
            </w:r>
          </w:p>
        </w:tc>
        <w:tc>
          <w:tcPr>
            <w:tcW w:w="7398" w:type="dxa"/>
          </w:tcPr>
          <w:p w:rsidR="0072741A" w:rsidRDefault="0072741A" w:rsidP="008F3520"/>
        </w:tc>
      </w:tr>
      <w:tr w:rsidR="0072741A" w:rsidTr="008F3520">
        <w:trPr>
          <w:trHeight w:val="1079"/>
        </w:trPr>
        <w:tc>
          <w:tcPr>
            <w:tcW w:w="2178" w:type="dxa"/>
          </w:tcPr>
          <w:p w:rsidR="0072741A" w:rsidRDefault="0072741A" w:rsidP="008F3520">
            <w:r w:rsidRPr="00F27979">
              <w:rPr>
                <w:b/>
              </w:rPr>
              <w:t>Images</w:t>
            </w:r>
          </w:p>
        </w:tc>
        <w:tc>
          <w:tcPr>
            <w:tcW w:w="7398" w:type="dxa"/>
          </w:tcPr>
          <w:p w:rsidR="0072741A" w:rsidRDefault="0072741A" w:rsidP="008F3520"/>
        </w:tc>
      </w:tr>
      <w:tr w:rsidR="0072741A" w:rsidTr="008F3520">
        <w:trPr>
          <w:trHeight w:val="1178"/>
        </w:trPr>
        <w:tc>
          <w:tcPr>
            <w:tcW w:w="2178" w:type="dxa"/>
          </w:tcPr>
          <w:p w:rsidR="0072741A" w:rsidRDefault="0072741A" w:rsidP="008F3520">
            <w:r>
              <w:rPr>
                <w:b/>
              </w:rPr>
              <w:t xml:space="preserve">New Page Navigation  </w:t>
            </w:r>
          </w:p>
        </w:tc>
        <w:tc>
          <w:tcPr>
            <w:tcW w:w="7398" w:type="dxa"/>
          </w:tcPr>
          <w:p w:rsidR="0072741A" w:rsidRDefault="0072741A" w:rsidP="008F3520"/>
        </w:tc>
      </w:tr>
      <w:tr w:rsidR="0072741A" w:rsidTr="008F3520">
        <w:trPr>
          <w:trHeight w:val="2708"/>
        </w:trPr>
        <w:tc>
          <w:tcPr>
            <w:tcW w:w="2178" w:type="dxa"/>
          </w:tcPr>
          <w:p w:rsidR="0072741A" w:rsidRPr="0072741A" w:rsidRDefault="0072741A" w:rsidP="008F3520">
            <w:pPr>
              <w:rPr>
                <w:b/>
              </w:rPr>
            </w:pPr>
            <w:r w:rsidRPr="0072741A">
              <w:rPr>
                <w:b/>
              </w:rPr>
              <w:t>Additional  Information</w:t>
            </w:r>
          </w:p>
        </w:tc>
        <w:tc>
          <w:tcPr>
            <w:tcW w:w="7398" w:type="dxa"/>
          </w:tcPr>
          <w:p w:rsidR="0072741A" w:rsidRDefault="0072741A" w:rsidP="008F3520"/>
        </w:tc>
      </w:tr>
    </w:tbl>
    <w:p w:rsidR="0072741A" w:rsidRPr="0072741A" w:rsidRDefault="0072741A" w:rsidP="00F27979">
      <w:pPr>
        <w:rPr>
          <w:b/>
          <w:u w:val="single"/>
        </w:rPr>
      </w:pPr>
    </w:p>
    <w:sectPr w:rsidR="0072741A" w:rsidRPr="007274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06" w:rsidRDefault="00272506" w:rsidP="00875DF1">
      <w:pPr>
        <w:spacing w:after="0" w:line="240" w:lineRule="auto"/>
      </w:pPr>
      <w:r>
        <w:separator/>
      </w:r>
    </w:p>
  </w:endnote>
  <w:endnote w:type="continuationSeparator" w:id="0">
    <w:p w:rsidR="00272506" w:rsidRDefault="00272506" w:rsidP="0087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010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5DF1" w:rsidRDefault="00875DF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C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5DF1" w:rsidRDefault="00875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06" w:rsidRDefault="00272506" w:rsidP="00875DF1">
      <w:pPr>
        <w:spacing w:after="0" w:line="240" w:lineRule="auto"/>
      </w:pPr>
      <w:r>
        <w:separator/>
      </w:r>
    </w:p>
  </w:footnote>
  <w:footnote w:type="continuationSeparator" w:id="0">
    <w:p w:rsidR="00272506" w:rsidRDefault="00272506" w:rsidP="0087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F1" w:rsidRDefault="00875DF1">
    <w:pPr>
      <w:pStyle w:val="Header"/>
    </w:pPr>
    <w:r>
      <w:t>Visualwebz.com – (425)-336-0069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5BA5"/>
    <w:multiLevelType w:val="hybridMultilevel"/>
    <w:tmpl w:val="8FFA0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79"/>
    <w:rsid w:val="00272506"/>
    <w:rsid w:val="00547C83"/>
    <w:rsid w:val="0072741A"/>
    <w:rsid w:val="00852C71"/>
    <w:rsid w:val="00875DF1"/>
    <w:rsid w:val="00AD277D"/>
    <w:rsid w:val="00C05D2C"/>
    <w:rsid w:val="00F2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979"/>
    <w:pPr>
      <w:ind w:left="720"/>
      <w:contextualSpacing/>
    </w:pPr>
  </w:style>
  <w:style w:type="table" w:styleId="TableGrid">
    <w:name w:val="Table Grid"/>
    <w:basedOn w:val="TableNormal"/>
    <w:uiPriority w:val="59"/>
    <w:rsid w:val="0072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4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DF1"/>
  </w:style>
  <w:style w:type="paragraph" w:styleId="Footer">
    <w:name w:val="footer"/>
    <w:basedOn w:val="Normal"/>
    <w:link w:val="FooterChar"/>
    <w:uiPriority w:val="99"/>
    <w:unhideWhenUsed/>
    <w:rsid w:val="00875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DF1"/>
  </w:style>
  <w:style w:type="paragraph" w:styleId="BalloonText">
    <w:name w:val="Balloon Text"/>
    <w:basedOn w:val="Normal"/>
    <w:link w:val="BalloonTextChar"/>
    <w:uiPriority w:val="99"/>
    <w:semiHidden/>
    <w:unhideWhenUsed/>
    <w:rsid w:val="0087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979"/>
    <w:pPr>
      <w:ind w:left="720"/>
      <w:contextualSpacing/>
    </w:pPr>
  </w:style>
  <w:style w:type="table" w:styleId="TableGrid">
    <w:name w:val="Table Grid"/>
    <w:basedOn w:val="TableNormal"/>
    <w:uiPriority w:val="59"/>
    <w:rsid w:val="0072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4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DF1"/>
  </w:style>
  <w:style w:type="paragraph" w:styleId="Footer">
    <w:name w:val="footer"/>
    <w:basedOn w:val="Normal"/>
    <w:link w:val="FooterChar"/>
    <w:uiPriority w:val="99"/>
    <w:unhideWhenUsed/>
    <w:rsid w:val="00875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DF1"/>
  </w:style>
  <w:style w:type="paragraph" w:styleId="BalloonText">
    <w:name w:val="Balloon Text"/>
    <w:basedOn w:val="Normal"/>
    <w:link w:val="BalloonTextChar"/>
    <w:uiPriority w:val="99"/>
    <w:semiHidden/>
    <w:unhideWhenUsed/>
    <w:rsid w:val="0087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18"/>
    <w:rsid w:val="00DA3BD7"/>
    <w:rsid w:val="00E1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E2FBFBC8DE4652839F9C8C85FE2B1C">
    <w:name w:val="E9E2FBFBC8DE4652839F9C8C85FE2B1C"/>
    <w:rsid w:val="00E161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E2FBFBC8DE4652839F9C8C85FE2B1C">
    <w:name w:val="E9E2FBFBC8DE4652839F9C8C85FE2B1C"/>
    <w:rsid w:val="00E16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Visualwebz LLC</dc:creator>
  <cp:lastModifiedBy>Visualwebz LLC</cp:lastModifiedBy>
  <cp:revision>4</cp:revision>
  <cp:lastPrinted>2014-08-19T17:50:00Z</cp:lastPrinted>
  <dcterms:created xsi:type="dcterms:W3CDTF">2014-08-19T17:50:00Z</dcterms:created>
  <dcterms:modified xsi:type="dcterms:W3CDTF">2014-08-19T17:50:00Z</dcterms:modified>
</cp:coreProperties>
</file>